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72C97" w14:textId="77777777" w:rsidR="00493480" w:rsidRPr="00493480" w:rsidRDefault="00493480" w:rsidP="0049348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0" w:name="sub_10000"/>
      <w:r w:rsidRPr="00493480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ПРИЛОЖЕНИЕ</w:t>
      </w:r>
      <w:r w:rsidRPr="00493480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br/>
        <w:t xml:space="preserve">к </w:t>
      </w:r>
      <w:hyperlink r:id="rId4" w:anchor="sub_1000" w:history="1">
        <w:r w:rsidRPr="00493480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федеральному стандарту</w:t>
        </w:r>
      </w:hyperlink>
      <w:r w:rsidRPr="00493480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br/>
        <w:t>внутреннего государственного</w:t>
      </w:r>
      <w:r w:rsidRPr="00493480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br/>
        <w:t>(муниципального) финансового</w:t>
      </w:r>
      <w:r w:rsidRPr="00493480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br/>
        <w:t>контроля "Правила составления</w:t>
      </w:r>
      <w:r w:rsidRPr="00493480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br/>
        <w:t>отчетности о результатах</w:t>
      </w:r>
      <w:r w:rsidRPr="00493480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br/>
        <w:t>контрольной деятельности"</w:t>
      </w:r>
    </w:p>
    <w:bookmarkEnd w:id="0"/>
    <w:p w14:paraId="43C65E91" w14:textId="77777777" w:rsidR="00493480" w:rsidRPr="00493480" w:rsidRDefault="00493480" w:rsidP="004934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14:paraId="2C26C5FB" w14:textId="77777777" w:rsidR="00493480" w:rsidRPr="00493480" w:rsidRDefault="00493480" w:rsidP="00493480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493480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(форма)</w:t>
      </w:r>
    </w:p>
    <w:p w14:paraId="6685F7D6" w14:textId="77777777" w:rsidR="00493480" w:rsidRPr="00493480" w:rsidRDefault="00493480" w:rsidP="004934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14:paraId="3C81BBC9" w14:textId="77777777" w:rsidR="00493480" w:rsidRPr="00493480" w:rsidRDefault="00493480" w:rsidP="00493480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493480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Отчет</w:t>
      </w:r>
      <w:r w:rsidRPr="00493480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br/>
        <w:t>о результатах контрольной деятельности органа внутреннего государственного (муниципального) финансового контроля</w:t>
      </w:r>
    </w:p>
    <w:p w14:paraId="580DEF33" w14:textId="77777777" w:rsidR="00493480" w:rsidRPr="00493480" w:rsidRDefault="00493480" w:rsidP="00493480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299E67EC" w14:textId="69B1883D" w:rsidR="00493480" w:rsidRPr="00493480" w:rsidRDefault="00493480" w:rsidP="00493480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 CYR" w:eastAsia="Times New Roman" w:hAnsi="Times New Roman CYR" w:cs="Times New Roman CYR"/>
          <w:sz w:val="24"/>
          <w:szCs w:val="24"/>
          <w:u w:val="single"/>
          <w:lang w:eastAsia="ru-RU"/>
        </w:rPr>
      </w:pPr>
      <w:r w:rsidRPr="00493480">
        <w:rPr>
          <w:rFonts w:ascii="Times New Roman CYR" w:eastAsia="Times New Roman" w:hAnsi="Times New Roman CYR" w:cs="Times New Roman CYR"/>
          <w:sz w:val="24"/>
          <w:szCs w:val="24"/>
          <w:u w:val="single"/>
          <w:lang w:eastAsia="ru-RU"/>
        </w:rPr>
        <w:t xml:space="preserve">на 1 </w:t>
      </w:r>
      <w:r w:rsidR="007D485C" w:rsidRPr="007D485C">
        <w:rPr>
          <w:rFonts w:ascii="Times New Roman CYR" w:eastAsia="Times New Roman" w:hAnsi="Times New Roman CYR" w:cs="Times New Roman CYR"/>
          <w:sz w:val="24"/>
          <w:szCs w:val="24"/>
          <w:u w:val="single"/>
          <w:lang w:eastAsia="ru-RU"/>
        </w:rPr>
        <w:t>января</w:t>
      </w:r>
      <w:r w:rsidRPr="00493480">
        <w:rPr>
          <w:rFonts w:ascii="Times New Roman CYR" w:eastAsia="Times New Roman" w:hAnsi="Times New Roman CYR" w:cs="Times New Roman CYR"/>
          <w:sz w:val="24"/>
          <w:szCs w:val="24"/>
          <w:u w:val="single"/>
          <w:lang w:eastAsia="ru-RU"/>
        </w:rPr>
        <w:t xml:space="preserve"> 20</w:t>
      </w:r>
      <w:r w:rsidR="007D485C" w:rsidRPr="007D485C">
        <w:rPr>
          <w:rFonts w:ascii="Times New Roman CYR" w:eastAsia="Times New Roman" w:hAnsi="Times New Roman CYR" w:cs="Times New Roman CYR"/>
          <w:sz w:val="24"/>
          <w:szCs w:val="24"/>
          <w:u w:val="single"/>
          <w:lang w:eastAsia="ru-RU"/>
        </w:rPr>
        <w:t>25</w:t>
      </w:r>
      <w:r w:rsidRPr="00493480">
        <w:rPr>
          <w:rFonts w:ascii="Times New Roman CYR" w:eastAsia="Times New Roman" w:hAnsi="Times New Roman CYR" w:cs="Times New Roman CYR"/>
          <w:sz w:val="24"/>
          <w:szCs w:val="24"/>
          <w:u w:val="single"/>
          <w:lang w:eastAsia="ru-RU"/>
        </w:rPr>
        <w:t xml:space="preserve"> г.</w:t>
      </w:r>
    </w:p>
    <w:p w14:paraId="3D058DE5" w14:textId="77777777" w:rsidR="00493480" w:rsidRPr="00493480" w:rsidRDefault="00493480" w:rsidP="004934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9"/>
        <w:gridCol w:w="3996"/>
        <w:gridCol w:w="1659"/>
        <w:gridCol w:w="1675"/>
      </w:tblGrid>
      <w:tr w:rsidR="00493480" w:rsidRPr="00493480" w14:paraId="43A148EB" w14:textId="77777777" w:rsidTr="00493480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14:paraId="192156C5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2F0A8F78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2EC882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EFBDD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КОДЫ</w:t>
            </w:r>
          </w:p>
        </w:tc>
      </w:tr>
      <w:tr w:rsidR="00493480" w:rsidRPr="00493480" w14:paraId="727CCD03" w14:textId="77777777" w:rsidTr="00493480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772E20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органа контроля</w:t>
            </w: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7A421E73" w14:textId="7A0CE535" w:rsidR="00493480" w:rsidRPr="00493480" w:rsidRDefault="007D485C" w:rsidP="007D485C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 CYR" w:eastAsia="Times New Roman" w:hAnsi="Times New Roman CYR" w:cs="Times New Roman CYR"/>
                <w:sz w:val="24"/>
                <w:szCs w:val="24"/>
                <w:u w:val="single"/>
                <w:lang w:eastAsia="ru-RU"/>
              </w:rPr>
            </w:pPr>
            <w:r w:rsidRPr="007D485C">
              <w:rPr>
                <w:rFonts w:ascii="Times New Roman CYR" w:eastAsia="Times New Roman" w:hAnsi="Times New Roman CYR" w:cs="Times New Roman CYR"/>
                <w:sz w:val="24"/>
                <w:szCs w:val="24"/>
                <w:u w:val="single"/>
                <w:lang w:eastAsia="ru-RU"/>
              </w:rPr>
              <w:t>Управление финансов администрации Некоузского муниципального района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5972BA5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4990" w14:textId="22AA49B4" w:rsidR="00493480" w:rsidRPr="00493480" w:rsidRDefault="007D485C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01.01.2025</w:t>
            </w:r>
          </w:p>
        </w:tc>
      </w:tr>
      <w:tr w:rsidR="00493480" w:rsidRPr="00493480" w14:paraId="3F05B59C" w14:textId="77777777" w:rsidTr="00493480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D1D2AB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Периодичность: годовая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48BB738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 ОКПО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DC06" w14:textId="487F376F" w:rsidR="00493480" w:rsidRPr="00493480" w:rsidRDefault="004C1497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149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02298558</w:t>
            </w:r>
          </w:p>
        </w:tc>
      </w:tr>
      <w:tr w:rsidR="00493480" w:rsidRPr="00493480" w14:paraId="27B77103" w14:textId="77777777" w:rsidTr="00493480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4FCEF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5383FCF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по </w:t>
            </w:r>
            <w:hyperlink r:id="rId5" w:history="1">
              <w:r w:rsidRPr="00493480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ОКТМО</w:t>
              </w:r>
            </w:hyperlink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99A7" w14:textId="1D0F2AC5" w:rsidR="00493480" w:rsidRPr="00493480" w:rsidRDefault="004C1497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149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78623000000</w:t>
            </w:r>
          </w:p>
        </w:tc>
      </w:tr>
      <w:tr w:rsidR="00493480" w:rsidRPr="00493480" w14:paraId="44E387F8" w14:textId="77777777" w:rsidTr="00493480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14:paraId="437755A8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541DF881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D34AFA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11B0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93480" w:rsidRPr="00493480" w14:paraId="5BD5B586" w14:textId="77777777" w:rsidTr="00493480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14:paraId="67E418D2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3499276D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28A5317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 ОКЕИ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29909" w14:textId="77777777" w:rsidR="00493480" w:rsidRPr="00493480" w:rsidRDefault="00CC61F3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hyperlink r:id="rId6" w:history="1">
              <w:r w:rsidR="00493480" w:rsidRPr="00493480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384</w:t>
              </w:r>
            </w:hyperlink>
          </w:p>
        </w:tc>
      </w:tr>
    </w:tbl>
    <w:p w14:paraId="30A1CBEB" w14:textId="77777777" w:rsidR="00493480" w:rsidRPr="00493480" w:rsidRDefault="00493480" w:rsidP="004934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5"/>
        <w:gridCol w:w="1698"/>
        <w:gridCol w:w="1699"/>
      </w:tblGrid>
      <w:tr w:rsidR="00493480" w:rsidRPr="00493480" w14:paraId="5D31F621" w14:textId="77777777" w:rsidTr="00493480">
        <w:tc>
          <w:tcPr>
            <w:tcW w:w="6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18C1F9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51DD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30F4E0B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493480" w:rsidRPr="00493480" w14:paraId="21979473" w14:textId="77777777" w:rsidTr="00493480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BC2CAC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Объем проверенных средств при осуществлении внутреннего государственного (муниципального) финансового контроля, тыс. рублей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AB6C6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bookmarkStart w:id="1" w:name="sub_10010"/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010</w:t>
            </w:r>
            <w:bookmarkEnd w:id="1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6C12A02B" w14:textId="7CE282EE" w:rsidR="00493480" w:rsidRPr="00493480" w:rsidRDefault="00D15F19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22 935,3</w:t>
            </w:r>
          </w:p>
        </w:tc>
      </w:tr>
      <w:tr w:rsidR="00493480" w:rsidRPr="00493480" w14:paraId="63345347" w14:textId="77777777" w:rsidTr="00493480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26B8F2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из них: 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920C75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bookmarkStart w:id="2" w:name="sub_10101"/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010/1</w:t>
            </w:r>
            <w:bookmarkEnd w:id="2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CF4B799" w14:textId="2F639FD8" w:rsidR="00493480" w:rsidRPr="00493480" w:rsidRDefault="00D15F19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22 935,3</w:t>
            </w:r>
          </w:p>
        </w:tc>
      </w:tr>
      <w:tr w:rsidR="00493480" w:rsidRPr="00493480" w14:paraId="1B9546E5" w14:textId="77777777" w:rsidTr="00493480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BBDCE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5D8111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bookmarkStart w:id="3" w:name="sub_10102"/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010/2</w:t>
            </w:r>
            <w:bookmarkEnd w:id="3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F2D6555" w14:textId="69E89976" w:rsidR="00493480" w:rsidRPr="00493480" w:rsidRDefault="004C1497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493480" w:rsidRPr="00493480" w14:paraId="7F25A2DB" w14:textId="77777777" w:rsidTr="00493480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CD90F0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Объем проверенных средств при осуществлении контроля в сфере закупок, предусмотренного </w:t>
            </w:r>
            <w:hyperlink r:id="rId7" w:history="1">
              <w:r w:rsidRPr="00493480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законодательством</w:t>
              </w:r>
            </w:hyperlink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r:id="rId8" w:anchor="sub_10010" w:history="1">
              <w:r w:rsidRPr="00493480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строки 010</w:t>
              </w:r>
            </w:hyperlink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3E278C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bookmarkStart w:id="4" w:name="sub_10011"/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011</w:t>
            </w:r>
            <w:bookmarkEnd w:id="4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87FEFF7" w14:textId="14A6200C" w:rsidR="00493480" w:rsidRPr="00493480" w:rsidRDefault="00D15F19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17 717,4</w:t>
            </w:r>
          </w:p>
        </w:tc>
      </w:tr>
      <w:tr w:rsidR="00493480" w:rsidRPr="00493480" w14:paraId="54B0A942" w14:textId="77777777" w:rsidTr="00493480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E59A60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Выявлено нарушений при осуществлении внутреннего государственного (муниципального) финансового контроля на сумму, тыс. рублей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604797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bookmarkStart w:id="5" w:name="sub_10020"/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020</w:t>
            </w:r>
            <w:bookmarkEnd w:id="5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8A74937" w14:textId="2EE2A875" w:rsidR="00493480" w:rsidRPr="00493480" w:rsidRDefault="00D15F19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283,8</w:t>
            </w:r>
          </w:p>
        </w:tc>
      </w:tr>
      <w:tr w:rsidR="00493480" w:rsidRPr="00493480" w14:paraId="53287B65" w14:textId="77777777" w:rsidTr="00493480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5A207F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из них: 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9D619B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bookmarkStart w:id="6" w:name="sub_10201"/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020/1</w:t>
            </w:r>
            <w:bookmarkEnd w:id="6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4B65D5D" w14:textId="0420E113" w:rsidR="00493480" w:rsidRPr="00493480" w:rsidRDefault="00D15F19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283,8</w:t>
            </w:r>
          </w:p>
        </w:tc>
      </w:tr>
      <w:tr w:rsidR="00493480" w:rsidRPr="00493480" w14:paraId="74AD96EE" w14:textId="77777777" w:rsidTr="00493480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12BDE3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B9265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bookmarkStart w:id="7" w:name="sub_10202"/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020/2</w:t>
            </w:r>
            <w:bookmarkEnd w:id="7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3FBF9DF" w14:textId="1B54322A" w:rsidR="00493480" w:rsidRPr="00493480" w:rsidRDefault="004C1497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493480" w:rsidRPr="00493480" w14:paraId="4F67B5B9" w14:textId="77777777" w:rsidTr="00493480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842E22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Выявлено нарушений при осуществлении контроля в сфере закупок, предусмотренного </w:t>
            </w:r>
            <w:hyperlink r:id="rId9" w:history="1">
              <w:r w:rsidRPr="00493480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законодательством</w:t>
              </w:r>
            </w:hyperlink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r:id="rId10" w:anchor="sub_10020" w:history="1">
              <w:r w:rsidRPr="00493480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строки 020</w:t>
              </w:r>
            </w:hyperlink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EAA9FD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bookmarkStart w:id="8" w:name="sub_10021"/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021</w:t>
            </w:r>
            <w:bookmarkEnd w:id="8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C882E5F" w14:textId="7C67561D" w:rsidR="00493480" w:rsidRPr="00493480" w:rsidRDefault="00D15F19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493480" w:rsidRPr="00493480" w14:paraId="0DCC48E4" w14:textId="77777777" w:rsidTr="00493480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B3516C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Количество проведенных ревизий и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47868E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bookmarkStart w:id="9" w:name="sub_10030"/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030</w:t>
            </w:r>
            <w:bookmarkEnd w:id="9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D01EC1F" w14:textId="0D09DAAA" w:rsidR="00493480" w:rsidRPr="00493480" w:rsidRDefault="00A16B61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16</w:t>
            </w:r>
          </w:p>
        </w:tc>
      </w:tr>
      <w:tr w:rsidR="00493480" w:rsidRPr="00493480" w14:paraId="33B5B0B1" w14:textId="77777777" w:rsidTr="00493480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150E52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 том числе: в соответствии с планом контрольных мероприятий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D3422B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bookmarkStart w:id="10" w:name="sub_10031"/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031</w:t>
            </w:r>
            <w:bookmarkEnd w:id="10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69E587D" w14:textId="5733D702" w:rsidR="00493480" w:rsidRPr="00493480" w:rsidRDefault="00A16B61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493480" w:rsidRPr="00493480" w14:paraId="6A8F4D7B" w14:textId="77777777" w:rsidTr="00493480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4844C0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внеплановые ревизии и проверки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825A68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bookmarkStart w:id="11" w:name="sub_10032"/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032</w:t>
            </w:r>
            <w:bookmarkEnd w:id="11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2D32DC3" w14:textId="3CA9BFE7" w:rsidR="00493480" w:rsidRPr="00493480" w:rsidRDefault="00A16B61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9</w:t>
            </w:r>
          </w:p>
        </w:tc>
      </w:tr>
      <w:tr w:rsidR="00493480" w:rsidRPr="00493480" w14:paraId="014B300D" w14:textId="77777777" w:rsidTr="00493480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9C5801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Количество проведенных выездных проверок и (или) ревизий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E8DC8F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bookmarkStart w:id="12" w:name="sub_10040"/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040</w:t>
            </w:r>
            <w:bookmarkEnd w:id="12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2E620449" w14:textId="7038E042" w:rsidR="00493480" w:rsidRPr="00493480" w:rsidRDefault="004C1497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493480" w:rsidRPr="00493480" w14:paraId="1E1058B2" w14:textId="77777777" w:rsidTr="00493480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7F19CC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 том числе при осуществлении контроля в сфере закупок, предусмотренного </w:t>
            </w:r>
            <w:hyperlink r:id="rId11" w:history="1">
              <w:r w:rsidRPr="00493480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законодательством</w:t>
              </w:r>
            </w:hyperlink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r:id="rId12" w:anchor="sub_10040" w:history="1">
              <w:r w:rsidRPr="00493480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строки 040</w:t>
              </w:r>
            </w:hyperlink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0D6DFD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bookmarkStart w:id="13" w:name="sub_10041"/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041</w:t>
            </w:r>
            <w:bookmarkEnd w:id="13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65418821" w14:textId="1B56E917" w:rsidR="00493480" w:rsidRPr="00493480" w:rsidRDefault="004C1497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493480" w:rsidRPr="00493480" w14:paraId="3209B432" w14:textId="77777777" w:rsidTr="00493480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275E0E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Количество проведенных камеральных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504489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bookmarkStart w:id="14" w:name="sub_10050"/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050</w:t>
            </w:r>
            <w:bookmarkEnd w:id="14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3620294" w14:textId="08153720" w:rsidR="00493480" w:rsidRPr="00493480" w:rsidRDefault="004C1497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493480" w:rsidRPr="00493480" w14:paraId="4D9A2431" w14:textId="77777777" w:rsidTr="00493480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52A021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 том числе при осуществлении контроля в сфере закупок, предусмотренного </w:t>
            </w:r>
            <w:hyperlink r:id="rId13" w:history="1">
              <w:r w:rsidRPr="00493480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законодательством</w:t>
              </w:r>
            </w:hyperlink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r:id="rId14" w:anchor="sub_10050" w:history="1">
              <w:r w:rsidRPr="00493480">
                <w:rPr>
                  <w:rFonts w:ascii="Times New Roman CYR" w:eastAsia="Times New Roman" w:hAnsi="Times New Roman CYR" w:cs="Times New Roman CYR"/>
                  <w:color w:val="106BBE"/>
                  <w:sz w:val="24"/>
                  <w:szCs w:val="24"/>
                  <w:lang w:eastAsia="ru-RU"/>
                </w:rPr>
                <w:t>строки 050</w:t>
              </w:r>
            </w:hyperlink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D5F425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bookmarkStart w:id="15" w:name="sub_10051"/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051</w:t>
            </w:r>
            <w:bookmarkEnd w:id="15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8040754" w14:textId="30F06D24" w:rsidR="00493480" w:rsidRPr="00493480" w:rsidRDefault="004C1497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493480" w:rsidRPr="00493480" w14:paraId="2C76A118" w14:textId="77777777" w:rsidTr="00493480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6B3D40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Количество проведенных обследований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1984BD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bookmarkStart w:id="16" w:name="sub_10060"/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060</w:t>
            </w:r>
            <w:bookmarkEnd w:id="16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C05FAE3" w14:textId="1297BF7E" w:rsidR="00493480" w:rsidRPr="00493480" w:rsidRDefault="004C1497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493480" w:rsidRPr="00493480" w14:paraId="6D5ED88B" w14:textId="77777777" w:rsidTr="00493480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0EEC42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 том числе в соответствии с планом контрольных мероприятий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8A984F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bookmarkStart w:id="17" w:name="sub_10061"/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061</w:t>
            </w:r>
            <w:bookmarkEnd w:id="17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90203F6" w14:textId="629A0E34" w:rsidR="00493480" w:rsidRPr="00493480" w:rsidRDefault="004C1497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493480" w:rsidRPr="00493480" w14:paraId="7B8613E3" w14:textId="77777777" w:rsidTr="00493480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A64714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внеплановые обследования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01AA67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bookmarkStart w:id="18" w:name="sub_10062"/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062</w:t>
            </w:r>
            <w:bookmarkEnd w:id="18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2F2E69E" w14:textId="4B1FBB07" w:rsidR="00493480" w:rsidRPr="00493480" w:rsidRDefault="004C1497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</w:tbl>
    <w:p w14:paraId="61B5D928" w14:textId="77777777" w:rsidR="00493480" w:rsidRPr="00493480" w:rsidRDefault="00493480" w:rsidP="004934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tbl>
      <w:tblPr>
        <w:tblW w:w="10519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7"/>
        <w:gridCol w:w="1616"/>
        <w:gridCol w:w="3356"/>
      </w:tblGrid>
      <w:tr w:rsidR="00493480" w:rsidRPr="00493480" w14:paraId="4DF66F6D" w14:textId="77777777" w:rsidTr="00C14F87">
        <w:tc>
          <w:tcPr>
            <w:tcW w:w="55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58D0BD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bookmarkStart w:id="19" w:name="_Hlk190761107"/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Руководитель органа контроля</w:t>
            </w:r>
          </w:p>
          <w:p w14:paraId="224CAA25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(уполномоченное лицо органа контроля)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72280BDB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14:paraId="055BB62A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__________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3C41DD7C" w14:textId="77777777" w:rsidR="00D15F19" w:rsidRPr="00D15F19" w:rsidRDefault="00D15F19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u w:val="single"/>
                <w:lang w:eastAsia="ru-RU"/>
              </w:rPr>
            </w:pPr>
          </w:p>
          <w:p w14:paraId="78E395CA" w14:textId="3DCCE3B6" w:rsidR="00493480" w:rsidRPr="00D15F19" w:rsidRDefault="00D15F19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u w:val="single"/>
                <w:lang w:eastAsia="ru-RU"/>
              </w:rPr>
            </w:pPr>
            <w:r w:rsidRPr="00D15F1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   </w:t>
            </w:r>
            <w:r w:rsidRPr="00D15F19">
              <w:rPr>
                <w:rFonts w:ascii="Times New Roman CYR" w:eastAsia="Times New Roman" w:hAnsi="Times New Roman CYR" w:cs="Times New Roman CYR"/>
                <w:sz w:val="24"/>
                <w:szCs w:val="24"/>
                <w:u w:val="single"/>
                <w:lang w:eastAsia="ru-RU"/>
              </w:rPr>
              <w:t>Н.В. Соловьева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u w:val="single"/>
                <w:lang w:eastAsia="ru-RU"/>
              </w:rPr>
              <w:t xml:space="preserve">  </w:t>
            </w:r>
          </w:p>
        </w:tc>
      </w:tr>
      <w:tr w:rsidR="00493480" w:rsidRPr="00493480" w14:paraId="28F415E8" w14:textId="77777777" w:rsidTr="00C14F87">
        <w:tc>
          <w:tcPr>
            <w:tcW w:w="5547" w:type="dxa"/>
            <w:tcBorders>
              <w:top w:val="nil"/>
              <w:left w:val="nil"/>
              <w:bottom w:val="nil"/>
              <w:right w:val="nil"/>
            </w:tcBorders>
          </w:tcPr>
          <w:p w14:paraId="021D8AFC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69859E" w14:textId="77777777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C45B47" w14:textId="77777777" w:rsidR="00D15F19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(фамилия, имя, отчество</w:t>
            </w:r>
          </w:p>
          <w:p w14:paraId="6537CE59" w14:textId="6FB3F4D4" w:rsidR="00493480" w:rsidRPr="00493480" w:rsidRDefault="00493480" w:rsidP="0049348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934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(при наличии)</w:t>
            </w:r>
          </w:p>
        </w:tc>
      </w:tr>
    </w:tbl>
    <w:p w14:paraId="36F93C80" w14:textId="77777777" w:rsidR="00493480" w:rsidRPr="00493480" w:rsidRDefault="00493480" w:rsidP="004934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bookmarkEnd w:id="19"/>
    <w:p w14:paraId="66F561D9" w14:textId="77777777" w:rsidR="00A3452F" w:rsidRDefault="00A3452F"/>
    <w:sectPr w:rsidR="00A345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480"/>
    <w:rsid w:val="00493480"/>
    <w:rsid w:val="004C1497"/>
    <w:rsid w:val="007D485C"/>
    <w:rsid w:val="00A16B61"/>
    <w:rsid w:val="00A3452F"/>
    <w:rsid w:val="00C14F87"/>
    <w:rsid w:val="00CC61F3"/>
    <w:rsid w:val="00CD7CFB"/>
    <w:rsid w:val="00D15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0001A"/>
  <w15:chartTrackingRefBased/>
  <w15:docId w15:val="{FBDF2798-31B0-438E-AFB7-92CE92BC3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29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Downloads\&#1055;&#1086;&#1089;&#1090;&#1072;&#1085;&#1086;&#1074;&#1083;&#1077;&#1085;&#1080;&#1077;%20&#1055;&#1088;&#1072;&#1074;&#1080;&#1090;&#1077;&#1083;&#1100;&#1089;&#1090;&#1074;&#1072;%20&#1056;&#1060;%20&#1086;&#1090;%2016%20&#1089;&#1077;&#1085;&#1090;&#1103;&#1073;&#1088;&#1103;%202020%20&#1075;%20N%201478%20&#1054;&#1073;%20&#1091;&#1090;&#1074;&#1077;&#1088;&#1078;&#1076;&#1077;&#1085;&#1080;&#1080;%20&#1092;&#1077;&#1076;&#1077;&#1088;.rtf" TargetMode="External"/><Relationship Id="rId13" Type="http://schemas.openxmlformats.org/officeDocument/2006/relationships/hyperlink" Target="https://internet.garant.ru/document/redirect/70353464/50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document/redirect/70353464/500" TargetMode="External"/><Relationship Id="rId12" Type="http://schemas.openxmlformats.org/officeDocument/2006/relationships/hyperlink" Target="file:///E:\Downloads\&#1055;&#1086;&#1089;&#1090;&#1072;&#1085;&#1086;&#1074;&#1083;&#1077;&#1085;&#1080;&#1077;%20&#1055;&#1088;&#1072;&#1074;&#1080;&#1090;&#1077;&#1083;&#1100;&#1089;&#1090;&#1074;&#1072;%20&#1056;&#1060;%20&#1086;&#1090;%2016%20&#1089;&#1077;&#1085;&#1090;&#1103;&#1073;&#1088;&#1103;%202020%20&#1075;%20N%201478%20&#1054;&#1073;%20&#1091;&#1090;&#1074;&#1077;&#1088;&#1078;&#1076;&#1077;&#1085;&#1080;&#1080;%20&#1092;&#1077;&#1076;&#1077;&#1088;.rtf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internet.garant.ru/document/redirect/179222/384" TargetMode="External"/><Relationship Id="rId11" Type="http://schemas.openxmlformats.org/officeDocument/2006/relationships/hyperlink" Target="https://internet.garant.ru/document/redirect/70353464/500" TargetMode="External"/><Relationship Id="rId5" Type="http://schemas.openxmlformats.org/officeDocument/2006/relationships/hyperlink" Target="https://internet.garant.ru/document/redirect/70465940/0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E:\Downloads\&#1055;&#1086;&#1089;&#1090;&#1072;&#1085;&#1086;&#1074;&#1083;&#1077;&#1085;&#1080;&#1077;%20&#1055;&#1088;&#1072;&#1074;&#1080;&#1090;&#1077;&#1083;&#1100;&#1089;&#1090;&#1074;&#1072;%20&#1056;&#1060;%20&#1086;&#1090;%2016%20&#1089;&#1077;&#1085;&#1090;&#1103;&#1073;&#1088;&#1103;%202020%20&#1075;%20N%201478%20&#1054;&#1073;%20&#1091;&#1090;&#1074;&#1077;&#1088;&#1078;&#1076;&#1077;&#1085;&#1080;&#1080;%20&#1092;&#1077;&#1076;&#1077;&#1088;.rtf" TargetMode="External"/><Relationship Id="rId4" Type="http://schemas.openxmlformats.org/officeDocument/2006/relationships/hyperlink" Target="file:///E:\Downloads\&#1055;&#1086;&#1089;&#1090;&#1072;&#1085;&#1086;&#1074;&#1083;&#1077;&#1085;&#1080;&#1077;%20&#1055;&#1088;&#1072;&#1074;&#1080;&#1090;&#1077;&#1083;&#1100;&#1089;&#1090;&#1074;&#1072;%20&#1056;&#1060;%20&#1086;&#1090;%2016%20&#1089;&#1077;&#1085;&#1090;&#1103;&#1073;&#1088;&#1103;%202020%20&#1075;%20N%201478%20&#1054;&#1073;%20&#1091;&#1090;&#1074;&#1077;&#1088;&#1078;&#1076;&#1077;&#1085;&#1080;&#1080;%20&#1092;&#1077;&#1076;&#1077;&#1088;.rtf" TargetMode="External"/><Relationship Id="rId9" Type="http://schemas.openxmlformats.org/officeDocument/2006/relationships/hyperlink" Target="https://internet.garant.ru/document/redirect/70353464/500" TargetMode="External"/><Relationship Id="rId14" Type="http://schemas.openxmlformats.org/officeDocument/2006/relationships/hyperlink" Target="file:///E:\Downloads\&#1055;&#1086;&#1089;&#1090;&#1072;&#1085;&#1086;&#1074;&#1083;&#1077;&#1085;&#1080;&#1077;%20&#1055;&#1088;&#1072;&#1074;&#1080;&#1090;&#1077;&#1083;&#1100;&#1089;&#1090;&#1074;&#1072;%20&#1056;&#1060;%20&#1086;&#1090;%2016%20&#1089;&#1077;&#1085;&#1090;&#1103;&#1073;&#1088;&#1103;%202020%20&#1075;%20N%201478%20&#1054;&#1073;%20&#1091;&#1090;&#1074;&#1077;&#1088;&#1078;&#1076;&#1077;&#1085;&#1080;&#1080;%20&#1092;&#1077;&#1076;&#1077;&#1088;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Белоухова А.А.</dc:creator>
  <cp:keywords/>
  <dc:description/>
  <cp:lastModifiedBy>Белоухова А.А.</cp:lastModifiedBy>
  <cp:revision>6</cp:revision>
  <cp:lastPrinted>2025-02-17T13:16:00Z</cp:lastPrinted>
  <dcterms:created xsi:type="dcterms:W3CDTF">2025-02-17T12:22:00Z</dcterms:created>
  <dcterms:modified xsi:type="dcterms:W3CDTF">2025-02-18T07:28:00Z</dcterms:modified>
</cp:coreProperties>
</file>